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18C6" w14:textId="77777777" w:rsidR="007031DF" w:rsidRPr="005A6792" w:rsidRDefault="007031DF" w:rsidP="007031DF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Для чего нужен МАХ — новый мессенджер от государства</w:t>
      </w:r>
    </w:p>
    <w:p w14:paraId="7C371647" w14:textId="77777777" w:rsidR="007031DF" w:rsidRPr="00064E17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685EA464" w14:textId="77777777" w:rsidR="007031DF" w:rsidRPr="005A6792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  <w:r w:rsidRPr="00064E17">
        <w:rPr>
          <w:rFonts w:ascii="Times New Roman" w:hAnsi="Times New Roman"/>
          <w:i/>
          <w:iCs/>
        </w:rPr>
        <w:t xml:space="preserve">В сети появились слухи, что скоро без МАХ якобы нельзя будет обмениваться документами, подписывать договоры и работать с контрагентами. Бухгалтеры </w:t>
      </w:r>
      <w:proofErr w:type="spellStart"/>
      <w:r w:rsidRPr="00064E17">
        <w:rPr>
          <w:rFonts w:ascii="Times New Roman" w:hAnsi="Times New Roman"/>
          <w:i/>
          <w:iCs/>
        </w:rPr>
        <w:t>запереживали</w:t>
      </w:r>
      <w:proofErr w:type="spellEnd"/>
      <w:r w:rsidRPr="00064E17">
        <w:rPr>
          <w:rFonts w:ascii="Times New Roman" w:hAnsi="Times New Roman"/>
          <w:i/>
          <w:iCs/>
        </w:rPr>
        <w:t>: не пора ли переходить в этот мессенджер? Разбираемся, зачем придумали MAX, как он связан с </w:t>
      </w:r>
      <w:proofErr w:type="spellStart"/>
      <w:r w:rsidRPr="00064E17">
        <w:rPr>
          <w:rFonts w:ascii="Times New Roman" w:hAnsi="Times New Roman"/>
          <w:i/>
          <w:iCs/>
        </w:rPr>
        <w:t>Госключом</w:t>
      </w:r>
      <w:proofErr w:type="spellEnd"/>
      <w:r w:rsidRPr="00064E17">
        <w:rPr>
          <w:rFonts w:ascii="Times New Roman" w:hAnsi="Times New Roman"/>
          <w:i/>
          <w:iCs/>
        </w:rPr>
        <w:t xml:space="preserve"> и нужно ли вам срочно менять привычные инструменты.</w:t>
      </w:r>
    </w:p>
    <w:p w14:paraId="11D58140" w14:textId="77777777" w:rsidR="007031DF" w:rsidRPr="00064E17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</w:p>
    <w:p w14:paraId="46CC1D76" w14:textId="77777777" w:rsidR="007031DF" w:rsidRPr="00064E17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Для чего на самом деле придумали МАХ</w:t>
      </w:r>
    </w:p>
    <w:p w14:paraId="1F930DF6" w14:textId="77777777" w:rsidR="007031DF" w:rsidRPr="00064E17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 xml:space="preserve">MAX создали по заказу </w:t>
      </w:r>
      <w:proofErr w:type="spellStart"/>
      <w:r w:rsidRPr="00064E17">
        <w:rPr>
          <w:rFonts w:ascii="Times New Roman" w:hAnsi="Times New Roman"/>
        </w:rPr>
        <w:t>Минцифры</w:t>
      </w:r>
      <w:proofErr w:type="spellEnd"/>
      <w:r w:rsidRPr="00064E17">
        <w:rPr>
          <w:rFonts w:ascii="Times New Roman" w:hAnsi="Times New Roman"/>
        </w:rPr>
        <w:t>, чтобы объединить функции мессенджера и Госуслуг (</w:t>
      </w:r>
      <w:hyperlink r:id="rId4" w:tgtFrame="_blank" w:history="1">
        <w:r w:rsidRPr="00064E17">
          <w:rPr>
            <w:rStyle w:val="ac"/>
            <w:rFonts w:ascii="Times New Roman" w:hAnsi="Times New Roman"/>
          </w:rPr>
          <w:t>Федеральный закон от 24.06.2025 № 156-ФЗ</w:t>
        </w:r>
      </w:hyperlink>
      <w:r w:rsidRPr="00064E17">
        <w:rPr>
          <w:rFonts w:ascii="Times New Roman" w:hAnsi="Times New Roman"/>
        </w:rPr>
        <w:t>). Через MAX уже можно подписывать документы, а скоро получится оплачивать счета, подтверждать личность и даже иметь доступ к сторонним сервисам вроде онлайн-магазинов. Главная идея ресурса — собрать в одном приложении личную и деловую переписку, а также юридически значимые действия.</w:t>
      </w:r>
    </w:p>
    <w:p w14:paraId="678B64E4" w14:textId="77777777" w:rsidR="007031DF" w:rsidRPr="00064E17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Для чего может пригодиться МАХ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1"/>
        <w:gridCol w:w="5597"/>
      </w:tblGrid>
      <w:tr w:rsidR="007031DF" w:rsidRPr="00C472EE" w14:paraId="513B8604" w14:textId="77777777" w:rsidTr="00D5180B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69AA6674" w14:textId="77777777" w:rsidR="007031DF" w:rsidRPr="00C472EE" w:rsidRDefault="007031DF" w:rsidP="00D5180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Что можно делать в МАХ</w:t>
            </w:r>
          </w:p>
        </w:tc>
        <w:tc>
          <w:tcPr>
            <w:tcW w:w="5597" w:type="dxa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492951FF" w14:textId="77777777" w:rsidR="007031DF" w:rsidRPr="00C472EE" w:rsidRDefault="007031DF" w:rsidP="00D5180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Пояснение</w:t>
            </w:r>
          </w:p>
        </w:tc>
      </w:tr>
      <w:tr w:rsidR="007031DF" w:rsidRPr="00C472EE" w14:paraId="01E7B62D" w14:textId="77777777" w:rsidTr="00D5180B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391343F" w14:textId="77777777" w:rsidR="007031DF" w:rsidRPr="00C472EE" w:rsidRDefault="007031DF" w:rsidP="00D5180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Подписывать электронные документы</w:t>
            </w:r>
          </w:p>
        </w:tc>
        <w:tc>
          <w:tcPr>
            <w:tcW w:w="559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48E4B33" w14:textId="77777777" w:rsidR="007031DF" w:rsidRPr="00C472EE" w:rsidRDefault="007031DF" w:rsidP="00D5180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 xml:space="preserve">МАХ «подружили» с сервисом </w:t>
            </w:r>
            <w:proofErr w:type="spellStart"/>
            <w:r w:rsidRPr="00C472EE">
              <w:rPr>
                <w:rFonts w:ascii="Times New Roman" w:hAnsi="Times New Roman"/>
              </w:rPr>
              <w:t>Госключ</w:t>
            </w:r>
            <w:proofErr w:type="spellEnd"/>
            <w:r w:rsidRPr="00C472EE">
              <w:rPr>
                <w:rFonts w:ascii="Times New Roman" w:hAnsi="Times New Roman"/>
              </w:rPr>
              <w:t>, чтобы вы могли моментально визировать электронные документы</w:t>
            </w:r>
          </w:p>
        </w:tc>
      </w:tr>
      <w:tr w:rsidR="007031DF" w:rsidRPr="00C472EE" w14:paraId="2B8161FA" w14:textId="77777777" w:rsidTr="00D5180B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1449D3D" w14:textId="77777777" w:rsidR="007031DF" w:rsidRPr="00C472EE" w:rsidRDefault="007031DF" w:rsidP="00D5180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Подтверждать личность</w:t>
            </w:r>
          </w:p>
        </w:tc>
        <w:tc>
          <w:tcPr>
            <w:tcW w:w="559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050EC2E" w14:textId="77777777" w:rsidR="007031DF" w:rsidRPr="00C472EE" w:rsidRDefault="007031DF" w:rsidP="00D5180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В мессенджере появится ваш цифровой ID, сможете подтверждать личность без паспорта</w:t>
            </w:r>
          </w:p>
        </w:tc>
      </w:tr>
      <w:tr w:rsidR="007031DF" w:rsidRPr="00C472EE" w14:paraId="3BE305D9" w14:textId="77777777" w:rsidTr="00D5180B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D986F51" w14:textId="77777777" w:rsidR="007031DF" w:rsidRPr="00C472EE" w:rsidRDefault="007031DF" w:rsidP="00D5180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Вносить платежи</w:t>
            </w:r>
          </w:p>
        </w:tc>
        <w:tc>
          <w:tcPr>
            <w:tcW w:w="559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BF33271" w14:textId="77777777" w:rsidR="007031DF" w:rsidRPr="00C472EE" w:rsidRDefault="007031DF" w:rsidP="00D5180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МАХ интегрируют с российскими платежными системами и СБП, сможете мгновенно переводить деньги, оплачивать покупки и счета прямо в чате</w:t>
            </w:r>
          </w:p>
        </w:tc>
      </w:tr>
      <w:tr w:rsidR="007031DF" w:rsidRPr="00C472EE" w14:paraId="73B55D5A" w14:textId="77777777" w:rsidTr="00D5180B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F6425C9" w14:textId="77777777" w:rsidR="007031DF" w:rsidRPr="00C472EE" w:rsidRDefault="007031DF" w:rsidP="00D5180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 xml:space="preserve">Пользоваться </w:t>
            </w:r>
            <w:proofErr w:type="spellStart"/>
            <w:r w:rsidRPr="00C472EE">
              <w:rPr>
                <w:rFonts w:ascii="Times New Roman" w:hAnsi="Times New Roman"/>
              </w:rPr>
              <w:t>допсервисами</w:t>
            </w:r>
            <w:proofErr w:type="spellEnd"/>
            <w:r w:rsidRPr="00C472EE">
              <w:rPr>
                <w:rFonts w:ascii="Times New Roman" w:hAnsi="Times New Roman"/>
              </w:rPr>
              <w:t xml:space="preserve"> от сторонних разработчиков</w:t>
            </w:r>
          </w:p>
        </w:tc>
        <w:tc>
          <w:tcPr>
            <w:tcW w:w="559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00A3C3B" w14:textId="77777777" w:rsidR="007031DF" w:rsidRPr="00C472EE" w:rsidRDefault="007031DF" w:rsidP="00D5180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Другие пользователи МАХ смогут добавлять для вас в мессенджер свои сервисы: интернет-магазины, услуги онлайн-бронирования, доставки и др.</w:t>
            </w:r>
          </w:p>
        </w:tc>
      </w:tr>
    </w:tbl>
    <w:p w14:paraId="0FCB2F33" w14:textId="77777777" w:rsidR="007031DF" w:rsidRPr="00064E17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На заметку</w:t>
      </w:r>
    </w:p>
    <w:p w14:paraId="00DE616B" w14:textId="77777777" w:rsidR="007031DF" w:rsidRPr="00064E17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 xml:space="preserve">В MAX заработал чат-бот </w:t>
      </w:r>
      <w:proofErr w:type="spellStart"/>
      <w:r w:rsidRPr="00064E17">
        <w:rPr>
          <w:rFonts w:ascii="Times New Roman" w:hAnsi="Times New Roman"/>
          <w:b/>
          <w:bCs/>
        </w:rPr>
        <w:t>Госключ</w:t>
      </w:r>
      <w:proofErr w:type="spellEnd"/>
      <w:r w:rsidRPr="00064E17">
        <w:rPr>
          <w:rFonts w:ascii="Times New Roman" w:hAnsi="Times New Roman"/>
          <w:b/>
          <w:bCs/>
        </w:rPr>
        <w:t xml:space="preserve"> для подписания документов</w:t>
      </w:r>
    </w:p>
    <w:p w14:paraId="6E4BE796" w14:textId="77777777" w:rsidR="007031DF" w:rsidRPr="005A6792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Теперь можно подписывать договоры, обращения в суд и другие электронные документы прямо в мессенджере. Что для этого нужно:</w:t>
      </w:r>
    </w:p>
    <w:p w14:paraId="71005BA7" w14:textId="77777777" w:rsidR="007031DF" w:rsidRPr="005A6792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— обновите MAX до последней версии в магазине приложений своего смартфона;</w:t>
      </w:r>
    </w:p>
    <w:p w14:paraId="35C90C48" w14:textId="77777777" w:rsidR="007031DF" w:rsidRPr="005A6792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 xml:space="preserve">— найдите в МАХ чат-бот </w:t>
      </w:r>
      <w:proofErr w:type="spellStart"/>
      <w:r w:rsidRPr="00064E17">
        <w:rPr>
          <w:rFonts w:ascii="Times New Roman" w:hAnsi="Times New Roman"/>
        </w:rPr>
        <w:t>Госключ</w:t>
      </w:r>
      <w:proofErr w:type="spellEnd"/>
      <w:r w:rsidRPr="00064E17">
        <w:rPr>
          <w:rFonts w:ascii="Times New Roman" w:hAnsi="Times New Roman"/>
        </w:rPr>
        <w:t>;</w:t>
      </w:r>
    </w:p>
    <w:p w14:paraId="7CE8EE4F" w14:textId="77777777" w:rsidR="007031DF" w:rsidRPr="005A6792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— подтвердите профиль через Госуслуги;</w:t>
      </w:r>
    </w:p>
    <w:p w14:paraId="0F0B49D5" w14:textId="77777777" w:rsidR="007031DF" w:rsidRPr="005A6792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— загрузите документ и выберите тип подписи;</w:t>
      </w:r>
    </w:p>
    <w:p w14:paraId="3F1C310B" w14:textId="77777777" w:rsidR="007031DF" w:rsidRPr="00064E17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— подтвердите подписание.</w:t>
      </w:r>
    </w:p>
    <w:p w14:paraId="37924378" w14:textId="77777777" w:rsidR="007031DF" w:rsidRPr="00064E17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 xml:space="preserve">Если приложения </w:t>
      </w:r>
      <w:proofErr w:type="spellStart"/>
      <w:r w:rsidRPr="00064E17">
        <w:rPr>
          <w:rFonts w:ascii="Times New Roman" w:hAnsi="Times New Roman"/>
        </w:rPr>
        <w:t>Госключ</w:t>
      </w:r>
      <w:proofErr w:type="spellEnd"/>
      <w:r w:rsidRPr="00064E17">
        <w:rPr>
          <w:rFonts w:ascii="Times New Roman" w:hAnsi="Times New Roman"/>
        </w:rPr>
        <w:t xml:space="preserve"> у вас нет, MAX предложит скачать его и оформить сертификат электронной подписи. Использовать в </w:t>
      </w:r>
      <w:proofErr w:type="spellStart"/>
      <w:r w:rsidRPr="00064E17">
        <w:rPr>
          <w:rFonts w:ascii="Times New Roman" w:hAnsi="Times New Roman"/>
        </w:rPr>
        <w:t>Госключе</w:t>
      </w:r>
      <w:proofErr w:type="spellEnd"/>
      <w:r w:rsidRPr="00064E17">
        <w:rPr>
          <w:rFonts w:ascii="Times New Roman" w:hAnsi="Times New Roman"/>
        </w:rPr>
        <w:t xml:space="preserve"> можно квалифицированную или неквалифицированную электронные подписи.</w:t>
      </w:r>
    </w:p>
    <w:p w14:paraId="01332F95" w14:textId="77777777" w:rsidR="007031DF" w:rsidRPr="00064E17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Мессенджер MAX пока не обязателен</w:t>
      </w:r>
    </w:p>
    <w:p w14:paraId="23B52A91" w14:textId="77777777" w:rsidR="007031DF" w:rsidRPr="00064E17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Можно ли доверять MAX и обязателен ли он</w:t>
      </w:r>
    </w:p>
    <w:p w14:paraId="782EC26F" w14:textId="77777777" w:rsidR="007031DF" w:rsidRPr="00064E17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proofErr w:type="spellStart"/>
      <w:r w:rsidRPr="00064E17">
        <w:rPr>
          <w:rFonts w:ascii="Times New Roman" w:hAnsi="Times New Roman"/>
        </w:rPr>
        <w:t>Минцифры</w:t>
      </w:r>
      <w:proofErr w:type="spellEnd"/>
      <w:r w:rsidRPr="00064E17">
        <w:rPr>
          <w:rFonts w:ascii="Times New Roman" w:hAnsi="Times New Roman"/>
        </w:rPr>
        <w:t xml:space="preserve"> заверяет, что все данные пользователей надежно защищены. Подключение к Госуслугам идет через лицензированных операторов, а для авторизации работает специальный надежный протокол </w:t>
      </w:r>
      <w:proofErr w:type="spellStart"/>
      <w:r w:rsidRPr="00064E17">
        <w:rPr>
          <w:rFonts w:ascii="Times New Roman" w:hAnsi="Times New Roman"/>
        </w:rPr>
        <w:t>OpenID</w:t>
      </w:r>
      <w:proofErr w:type="spellEnd"/>
      <w:r w:rsidRPr="00064E17">
        <w:rPr>
          <w:rFonts w:ascii="Times New Roman" w:hAnsi="Times New Roman"/>
        </w:rPr>
        <w:t xml:space="preserve"> Connect — без вашего согласия данные никуда не уйдут. Но внимательность все же не повредит: ошибка в выборе получателя документа может обернуться финансовыми или юридическими последствиями. Закон пока не устанавливает, кто отвечает за такую ошибку, но, скорее всего, ответственность на отправителе.</w:t>
      </w:r>
    </w:p>
    <w:p w14:paraId="34E605C9" w14:textId="77777777" w:rsidR="007031DF" w:rsidRPr="00064E17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lastRenderedPageBreak/>
        <w:t xml:space="preserve">Пока переходить на MAX не обязательно. </w:t>
      </w:r>
      <w:proofErr w:type="spellStart"/>
      <w:r w:rsidRPr="00064E17">
        <w:rPr>
          <w:rFonts w:ascii="Times New Roman" w:hAnsi="Times New Roman"/>
        </w:rPr>
        <w:t>Минцифры</w:t>
      </w:r>
      <w:proofErr w:type="spellEnd"/>
      <w:r w:rsidRPr="00064E17">
        <w:rPr>
          <w:rFonts w:ascii="Times New Roman" w:hAnsi="Times New Roman"/>
        </w:rPr>
        <w:t xml:space="preserve"> официально подтверждает: использование мессенджера — дело добровольное. Если вы подписываете документы через </w:t>
      </w:r>
      <w:proofErr w:type="spellStart"/>
      <w:r w:rsidRPr="00064E17">
        <w:rPr>
          <w:rFonts w:ascii="Times New Roman" w:hAnsi="Times New Roman"/>
        </w:rPr>
        <w:t>Госключ</w:t>
      </w:r>
      <w:proofErr w:type="spellEnd"/>
      <w:r w:rsidRPr="00064E17">
        <w:rPr>
          <w:rFonts w:ascii="Times New Roman" w:hAnsi="Times New Roman"/>
        </w:rPr>
        <w:t xml:space="preserve"> или другой проверенный сервис, срочно устанавливать </w:t>
      </w:r>
      <w:proofErr w:type="spellStart"/>
      <w:r w:rsidRPr="00064E17">
        <w:rPr>
          <w:rFonts w:ascii="Times New Roman" w:hAnsi="Times New Roman"/>
        </w:rPr>
        <w:t>нацмессенджер</w:t>
      </w:r>
      <w:proofErr w:type="spellEnd"/>
      <w:r w:rsidRPr="00064E17">
        <w:rPr>
          <w:rFonts w:ascii="Times New Roman" w:hAnsi="Times New Roman"/>
        </w:rPr>
        <w:t xml:space="preserve"> не нужно.</w:t>
      </w:r>
    </w:p>
    <w:p w14:paraId="7778D000" w14:textId="77777777" w:rsidR="007031DF" w:rsidRPr="00064E17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Вывод: MAX — новая государственная платформа. Не исключено, что она скоро станет частью ваших привычных бытовых и рабочих процессов. Но пока достаточно знать одно: новый мессенджер — это не повод срочно перестраивать документооборот.</w:t>
      </w:r>
    </w:p>
    <w:p w14:paraId="70D083FD" w14:textId="77777777" w:rsidR="007031DF" w:rsidRPr="00064E17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На заметку</w:t>
      </w:r>
    </w:p>
    <w:p w14:paraId="0A6461A5" w14:textId="77777777" w:rsidR="007031DF" w:rsidRPr="00064E17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Три мифа о MAX</w:t>
      </w:r>
    </w:p>
    <w:p w14:paraId="4802BD99" w14:textId="77777777" w:rsidR="007031DF" w:rsidRPr="00064E17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hyperlink r:id="rId5" w:tgtFrame="_blank" w:history="1">
        <w:r w:rsidRPr="00064E17">
          <w:rPr>
            <w:rStyle w:val="ac"/>
            <w:rFonts w:ascii="Times New Roman" w:hAnsi="Times New Roman"/>
            <w:b/>
            <w:bCs/>
          </w:rPr>
          <w:t>1. MAX следит за пользователями.</w:t>
        </w:r>
        <w:r w:rsidRPr="00064E17">
          <w:rPr>
            <w:rStyle w:val="ac"/>
            <w:rFonts w:ascii="Times New Roman" w:hAnsi="Times New Roman"/>
          </w:rPr>
          <w:t> </w:t>
        </w:r>
      </w:hyperlink>
      <w:r w:rsidRPr="00064E17">
        <w:rPr>
          <w:rFonts w:ascii="Times New Roman" w:hAnsi="Times New Roman"/>
        </w:rPr>
        <w:t>Как и другие мессенджеры, приложение запрашивает доступ к микрофону, камере и контактам только с вашего согласия. По количеству разрешений MAX менее навязчив, чем привычные сервисы.</w:t>
      </w:r>
    </w:p>
    <w:p w14:paraId="2C307B70" w14:textId="77777777" w:rsidR="007031DF" w:rsidRPr="00064E17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2. Искусственный интеллект сливает переписку.</w:t>
      </w:r>
      <w:r w:rsidRPr="00064E17">
        <w:rPr>
          <w:rFonts w:ascii="Times New Roman" w:hAnsi="Times New Roman"/>
        </w:rPr>
        <w:t> Это не так. Возможность собирать данные есть у любого приложения, но передавать их кому попало запрещено законом. Массового доносительства в России нет, а защиту персональных данных регулирует Роскомнадзор.</w:t>
      </w:r>
    </w:p>
    <w:p w14:paraId="5AFC3DE5" w14:textId="77777777" w:rsidR="007031DF" w:rsidRPr="005A6792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3. MAX обязателен для всех.</w:t>
      </w:r>
      <w:r w:rsidRPr="00064E17">
        <w:rPr>
          <w:rFonts w:ascii="Times New Roman" w:hAnsi="Times New Roman"/>
        </w:rPr>
        <w:t> Тоже нет. Мессенджер просто включили в список предустановленных программ на часть устройств. При желании приложение можно удалить. </w:t>
      </w:r>
      <w:hyperlink r:id="rId6" w:tgtFrame="_blank" w:history="1">
        <w:r w:rsidRPr="00064E17">
          <w:rPr>
            <w:rStyle w:val="ac"/>
            <w:rFonts w:ascii="Times New Roman" w:hAnsi="Times New Roman"/>
          </w:rPr>
          <w:t>Правда ли, что из-за мессенджера МАХ ограничили продажу телефонов в одни руки.</w:t>
        </w:r>
      </w:hyperlink>
    </w:p>
    <w:p w14:paraId="19DF5B9A" w14:textId="77777777" w:rsidR="007031DF" w:rsidRPr="005A6792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28C9DB85" w14:textId="77777777" w:rsidR="007031DF" w:rsidRPr="005A6792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62F7361C" w14:textId="77777777" w:rsidR="007031DF" w:rsidRPr="00064E17" w:rsidRDefault="007031DF" w:rsidP="007031DF">
      <w:pPr>
        <w:tabs>
          <w:tab w:val="num" w:pos="426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5A6792">
        <w:rPr>
          <w:rFonts w:ascii="Times New Roman" w:hAnsi="Times New Roman"/>
        </w:rPr>
        <w:t>Журнал «Главбух» №21, 2025 г.</w:t>
      </w:r>
    </w:p>
    <w:p w14:paraId="40E3C43C" w14:textId="77777777" w:rsidR="007031DF" w:rsidRPr="005A6792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CEC197F" w14:textId="77777777" w:rsidR="007031DF" w:rsidRPr="005A6792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089B05F7" w14:textId="77777777" w:rsidR="007031DF" w:rsidRPr="005A6792" w:rsidRDefault="007031DF" w:rsidP="007031DF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5BAA36D" w14:textId="7043B99A" w:rsidR="00B04A91" w:rsidRPr="007031DF" w:rsidRDefault="00B04A91" w:rsidP="007031DF"/>
    <w:sectPr w:rsidR="00B04A91" w:rsidRPr="007031DF" w:rsidSect="00CD0465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1B781B"/>
    <w:rsid w:val="00215E42"/>
    <w:rsid w:val="00473343"/>
    <w:rsid w:val="005535F1"/>
    <w:rsid w:val="00597536"/>
    <w:rsid w:val="007031DF"/>
    <w:rsid w:val="009A4717"/>
    <w:rsid w:val="009E2159"/>
    <w:rsid w:val="00B04A91"/>
    <w:rsid w:val="00CB1E97"/>
    <w:rsid w:val="00CD0465"/>
    <w:rsid w:val="00D34DC6"/>
    <w:rsid w:val="00D66071"/>
    <w:rsid w:val="00FB3591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1160004" TargetMode="External"/><Relationship Id="rId5" Type="http://schemas.openxmlformats.org/officeDocument/2006/relationships/hyperlink" Target="https://e.glavbukh.ru/1158834" TargetMode="External"/><Relationship Id="rId4" Type="http://schemas.openxmlformats.org/officeDocument/2006/relationships/hyperlink" Target="https://e.glavbukh.ru/npd-doc?npmid=99&amp;npid=1313215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2025-11-07T10:48:00Z</dcterms:created>
  <dcterms:modified xsi:type="dcterms:W3CDTF">2025-11-07T10:48:00Z</dcterms:modified>
</cp:coreProperties>
</file>